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89CC0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># Notices for Eclipse Project for Jakarta Standard Tag Library</w:t>
      </w:r>
    </w:p>
    <w:p w14:paraId="04C22634" w14:textId="77777777" w:rsidR="009720D0" w:rsidRDefault="009720D0" w:rsidP="009720D0">
      <w:pPr>
        <w:pStyle w:val="HTMLPreformatted"/>
        <w:rPr>
          <w:color w:val="000000"/>
        </w:rPr>
      </w:pPr>
    </w:p>
    <w:p w14:paraId="27405210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>This content is produced and maintained by the Eclipse Project for Jakarta Standard Tag Library project.</w:t>
      </w:r>
    </w:p>
    <w:p w14:paraId="6998F9FD" w14:textId="77777777" w:rsidR="009720D0" w:rsidRDefault="009720D0" w:rsidP="009720D0">
      <w:pPr>
        <w:pStyle w:val="HTMLPreformatted"/>
        <w:rPr>
          <w:color w:val="000000"/>
        </w:rPr>
      </w:pPr>
    </w:p>
    <w:p w14:paraId="2CBB585F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>* Project home: https://projects.eclipse.org/projects/ee4j.jstl</w:t>
      </w:r>
    </w:p>
    <w:p w14:paraId="2A39F8D9" w14:textId="77777777" w:rsidR="009720D0" w:rsidRDefault="009720D0" w:rsidP="009720D0">
      <w:pPr>
        <w:pStyle w:val="HTMLPreformatted"/>
        <w:rPr>
          <w:color w:val="000000"/>
        </w:rPr>
      </w:pPr>
    </w:p>
    <w:p w14:paraId="0D0C697D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>## Trademarks</w:t>
      </w:r>
    </w:p>
    <w:p w14:paraId="30378CEB" w14:textId="77777777" w:rsidR="009720D0" w:rsidRDefault="009720D0" w:rsidP="009720D0">
      <w:pPr>
        <w:pStyle w:val="HTMLPreformatted"/>
        <w:rPr>
          <w:color w:val="000000"/>
        </w:rPr>
      </w:pPr>
    </w:p>
    <w:p w14:paraId="5E25E92A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>Eclipse Project for Jakarta Standard Tag Library is a trademark of the Eclipse Foundation.</w:t>
      </w:r>
    </w:p>
    <w:p w14:paraId="6F6EC945" w14:textId="77777777" w:rsidR="009720D0" w:rsidRDefault="009720D0" w:rsidP="009720D0">
      <w:pPr>
        <w:pStyle w:val="HTMLPreformatted"/>
        <w:rPr>
          <w:color w:val="000000"/>
        </w:rPr>
      </w:pPr>
    </w:p>
    <w:p w14:paraId="082C542E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>## Copyright</w:t>
      </w:r>
    </w:p>
    <w:p w14:paraId="27A622C8" w14:textId="77777777" w:rsidR="009720D0" w:rsidRDefault="009720D0" w:rsidP="009720D0">
      <w:pPr>
        <w:pStyle w:val="HTMLPreformatted"/>
        <w:rPr>
          <w:color w:val="000000"/>
        </w:rPr>
      </w:pPr>
    </w:p>
    <w:p w14:paraId="2B9123BB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>All content is the property of the respective authors or their employers. For</w:t>
      </w:r>
    </w:p>
    <w:p w14:paraId="7A1484F0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>more information regarding authorship of content, please consult the listed</w:t>
      </w:r>
    </w:p>
    <w:p w14:paraId="003CDA63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>source code repository logs.</w:t>
      </w:r>
    </w:p>
    <w:p w14:paraId="3992AA5C" w14:textId="77777777" w:rsidR="009720D0" w:rsidRDefault="009720D0" w:rsidP="009720D0">
      <w:pPr>
        <w:pStyle w:val="HTMLPreformatted"/>
        <w:rPr>
          <w:color w:val="000000"/>
        </w:rPr>
      </w:pPr>
    </w:p>
    <w:p w14:paraId="4A9E4D36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>## Declared Project Licenses</w:t>
      </w:r>
    </w:p>
    <w:p w14:paraId="3604E4EA" w14:textId="77777777" w:rsidR="009720D0" w:rsidRDefault="009720D0" w:rsidP="009720D0">
      <w:pPr>
        <w:pStyle w:val="HTMLPreformatted"/>
        <w:rPr>
          <w:color w:val="000000"/>
        </w:rPr>
      </w:pPr>
    </w:p>
    <w:p w14:paraId="74CEA5BE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>This program and the accompanying materials are made available under the terms</w:t>
      </w:r>
    </w:p>
    <w:p w14:paraId="36B967D4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>of the Eclipse Public License v. 2.0 which is available at</w:t>
      </w:r>
    </w:p>
    <w:p w14:paraId="01D108F6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>http://www.eclipse.org/legal/epl-2.0. This Source Code may also be made</w:t>
      </w:r>
    </w:p>
    <w:p w14:paraId="4B5169C8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>available under the following Secondary Licenses when the conditions for such</w:t>
      </w:r>
    </w:p>
    <w:p w14:paraId="0D540224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>availability set forth in the Eclipse Public License v. 2.0 are satisfied: GNU</w:t>
      </w:r>
    </w:p>
    <w:p w14:paraId="6AE2D972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 xml:space="preserve">General Public License, version 2 with the GNU </w:t>
      </w: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 xml:space="preserve"> Exception which is</w:t>
      </w:r>
    </w:p>
    <w:p w14:paraId="1BBCD75D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>available at https://www.gnu.org/software/classpath/license.html.</w:t>
      </w:r>
    </w:p>
    <w:p w14:paraId="369EC275" w14:textId="77777777" w:rsidR="009720D0" w:rsidRDefault="009720D0" w:rsidP="009720D0">
      <w:pPr>
        <w:pStyle w:val="HTMLPreformatted"/>
        <w:rPr>
          <w:color w:val="000000"/>
        </w:rPr>
      </w:pPr>
    </w:p>
    <w:p w14:paraId="0396DAC6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>SPDX-License-Identifier: EPL-2.0 OR GPL-2.0 WITH Classpath-exception-2.0</w:t>
      </w:r>
    </w:p>
    <w:p w14:paraId="4D53905B" w14:textId="77777777" w:rsidR="009720D0" w:rsidRDefault="009720D0" w:rsidP="009720D0">
      <w:pPr>
        <w:pStyle w:val="HTMLPreformatted"/>
        <w:rPr>
          <w:color w:val="000000"/>
        </w:rPr>
      </w:pPr>
    </w:p>
    <w:p w14:paraId="19D5D644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>## Source Code</w:t>
      </w:r>
    </w:p>
    <w:p w14:paraId="3B89B510" w14:textId="77777777" w:rsidR="009720D0" w:rsidRDefault="009720D0" w:rsidP="009720D0">
      <w:pPr>
        <w:pStyle w:val="HTMLPreformatted"/>
        <w:rPr>
          <w:color w:val="000000"/>
        </w:rPr>
      </w:pPr>
    </w:p>
    <w:p w14:paraId="2CF3EFCB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>The project maintains the following source code repositories:</w:t>
      </w:r>
    </w:p>
    <w:p w14:paraId="25431571" w14:textId="77777777" w:rsidR="009720D0" w:rsidRDefault="009720D0" w:rsidP="009720D0">
      <w:pPr>
        <w:pStyle w:val="HTMLPreformatted"/>
        <w:rPr>
          <w:color w:val="000000"/>
        </w:rPr>
      </w:pPr>
    </w:p>
    <w:p w14:paraId="199A4999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>* https://github.com/eclipse-ee4j/jstl-api</w:t>
      </w:r>
    </w:p>
    <w:p w14:paraId="4F06393D" w14:textId="77777777" w:rsidR="009720D0" w:rsidRDefault="009720D0" w:rsidP="009720D0">
      <w:pPr>
        <w:pStyle w:val="HTMLPreformatted"/>
        <w:rPr>
          <w:color w:val="000000"/>
        </w:rPr>
      </w:pPr>
    </w:p>
    <w:p w14:paraId="3CCEBE04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>## Third-party Content</w:t>
      </w:r>
    </w:p>
    <w:p w14:paraId="625C65A9" w14:textId="77777777" w:rsidR="009720D0" w:rsidRDefault="009720D0" w:rsidP="009720D0">
      <w:pPr>
        <w:pStyle w:val="HTMLPreformatted"/>
        <w:rPr>
          <w:color w:val="000000"/>
        </w:rPr>
      </w:pPr>
    </w:p>
    <w:p w14:paraId="0DB4E5CE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 xml:space="preserve">This project leverages the following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content.</w:t>
      </w:r>
    </w:p>
    <w:p w14:paraId="6FE0C867" w14:textId="77777777" w:rsidR="009720D0" w:rsidRDefault="009720D0" w:rsidP="009720D0">
      <w:pPr>
        <w:pStyle w:val="HTMLPreformatted"/>
        <w:rPr>
          <w:color w:val="000000"/>
        </w:rPr>
      </w:pPr>
    </w:p>
    <w:p w14:paraId="1D751CF1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>None</w:t>
      </w:r>
    </w:p>
    <w:p w14:paraId="30E41767" w14:textId="77777777" w:rsidR="009720D0" w:rsidRDefault="009720D0" w:rsidP="009720D0">
      <w:pPr>
        <w:pStyle w:val="HTMLPreformatted"/>
        <w:rPr>
          <w:color w:val="000000"/>
        </w:rPr>
      </w:pPr>
    </w:p>
    <w:p w14:paraId="396299B1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>## Cryptography</w:t>
      </w:r>
    </w:p>
    <w:p w14:paraId="16AEFBE3" w14:textId="77777777" w:rsidR="009720D0" w:rsidRDefault="009720D0" w:rsidP="009720D0">
      <w:pPr>
        <w:pStyle w:val="HTMLPreformatted"/>
        <w:rPr>
          <w:color w:val="000000"/>
        </w:rPr>
      </w:pPr>
    </w:p>
    <w:p w14:paraId="5201EC1C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>Content may contain encryption software. The country in which you are currently</w:t>
      </w:r>
    </w:p>
    <w:p w14:paraId="2ECBD44D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>may have restrictions on the import, possession, and use, and/or re-export to</w:t>
      </w:r>
    </w:p>
    <w:p w14:paraId="5C9C578D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>another country, of encryption software. BEFORE using any encryption software,</w:t>
      </w:r>
    </w:p>
    <w:p w14:paraId="74D7A44C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>please check the country's laws, regulations and policies concerning the import,</w:t>
      </w:r>
    </w:p>
    <w:p w14:paraId="0FC6DCEA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>possession, or use, and re-export of encryption software, to see if this is</w:t>
      </w:r>
    </w:p>
    <w:p w14:paraId="5B15C6A9" w14:textId="77777777" w:rsidR="009720D0" w:rsidRDefault="009720D0" w:rsidP="009720D0">
      <w:pPr>
        <w:pStyle w:val="HTMLPreformatted"/>
        <w:rPr>
          <w:color w:val="000000"/>
        </w:rPr>
      </w:pPr>
      <w:r>
        <w:rPr>
          <w:color w:val="000000"/>
        </w:rPr>
        <w:t>permitted.</w:t>
      </w:r>
    </w:p>
    <w:p w14:paraId="7926891B" w14:textId="77777777" w:rsidR="007C3C2F" w:rsidRPr="009720D0" w:rsidRDefault="007C3C2F" w:rsidP="009720D0"/>
    <w:sectPr w:rsidR="007C3C2F" w:rsidRPr="009720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C50"/>
    <w:rsid w:val="00775D05"/>
    <w:rsid w:val="007C3C2F"/>
    <w:rsid w:val="009720D0"/>
    <w:rsid w:val="00A2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E721F"/>
  <w15:chartTrackingRefBased/>
  <w15:docId w15:val="{490F1048-A956-493D-88C1-5659FCFB8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21C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21C5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1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1522</Characters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2022-12-09T18:21:00Z</dcterms:created>
  <dcterms:modified xsi:type="dcterms:W3CDTF">2022-12-09T18:21:00Z</dcterms:modified>
</cp:coreProperties>
</file>